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Pr="007A666A" w:rsidRDefault="006C7284">
      <w:pPr>
        <w:jc w:val="center"/>
        <w:rPr>
          <w:rFonts w:ascii="Arial" w:hAnsi="Arial" w:cs="Arial"/>
          <w:b/>
          <w:vertAlign w:val="subscript"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850AFD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7A666A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301EB">
        <w:rPr>
          <w:rFonts w:ascii="Arial" w:hAnsi="Arial" w:cs="Arial"/>
        </w:rPr>
        <w:t>5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EC19D3" w:rsidRDefault="00EC19D3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Clinic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</w:t>
      </w:r>
      <w:r w:rsidR="000145F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D301EB">
        <w:rPr>
          <w:rFonts w:ascii="Arial" w:hAnsi="Arial" w:cs="Arial"/>
        </w:rPr>
        <w:t>5</w:t>
      </w:r>
      <w:r>
        <w:rPr>
          <w:rFonts w:ascii="Arial" w:hAnsi="Arial" w:cs="Arial"/>
        </w:rPr>
        <w:t>6 hourly</w:t>
      </w:r>
      <w:r>
        <w:rPr>
          <w:rFonts w:ascii="Arial" w:hAnsi="Arial" w:cs="Arial"/>
        </w:rPr>
        <w:tab/>
        <w:t>Full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CPA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$ 20.91hourly</w:t>
      </w:r>
      <w:r>
        <w:rPr>
          <w:rFonts w:ascii="Arial" w:hAnsi="Arial" w:cs="Arial"/>
        </w:rPr>
        <w:tab/>
        <w:t>Part Time</w:t>
      </w:r>
    </w:p>
    <w:p w:rsidR="00554518" w:rsidRDefault="00554518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Dietician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$ 26.47hourly</w:t>
      </w:r>
      <w:r>
        <w:rPr>
          <w:rFonts w:ascii="Arial" w:hAnsi="Arial" w:cs="Arial"/>
        </w:rPr>
        <w:tab/>
        <w:t>Full Time</w:t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011947" w:rsidRDefault="00915266" w:rsidP="00850AF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301EB">
        <w:rPr>
          <w:rFonts w:ascii="Arial" w:hAnsi="Arial" w:cs="Arial"/>
        </w:rPr>
        <w:t>October</w:t>
      </w:r>
      <w:r w:rsidR="00EC19D3">
        <w:rPr>
          <w:rFonts w:ascii="Arial" w:hAnsi="Arial" w:cs="Arial"/>
        </w:rPr>
        <w:t xml:space="preserve"> 1, 2014</w:t>
      </w:r>
      <w:r>
        <w:rPr>
          <w:rFonts w:ascii="Arial" w:hAnsi="Arial" w:cs="Arial"/>
        </w:rPr>
        <w:t xml:space="preserve">.  </w:t>
      </w:r>
      <w:proofErr w:type="gramStart"/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850AFD">
        <w:rPr>
          <w:rFonts w:ascii="Arial" w:hAnsi="Arial" w:cs="Arial"/>
        </w:rPr>
        <w:t xml:space="preserve"> this 3</w:t>
      </w:r>
      <w:r w:rsidR="00850AFD" w:rsidRPr="00850AFD">
        <w:rPr>
          <w:rFonts w:ascii="Arial" w:hAnsi="Arial" w:cs="Arial"/>
          <w:vertAlign w:val="superscript"/>
        </w:rPr>
        <w:t>rd</w:t>
      </w:r>
      <w:r w:rsidR="00850AFD">
        <w:rPr>
          <w:rFonts w:ascii="Arial" w:hAnsi="Arial" w:cs="Arial"/>
        </w:rPr>
        <w:t xml:space="preserve"> day of November</w:t>
      </w:r>
      <w:r w:rsidR="00A3076E">
        <w:rPr>
          <w:rFonts w:ascii="Arial" w:hAnsi="Arial" w:cs="Arial"/>
        </w:rPr>
        <w:t>, 2014.</w:t>
      </w:r>
      <w:proofErr w:type="gramEnd"/>
      <w:r w:rsidR="00A3076E">
        <w:rPr>
          <w:rFonts w:ascii="Arial" w:hAnsi="Arial" w:cs="Arial"/>
        </w:rPr>
        <w:t xml:space="preserve">  </w:t>
      </w:r>
      <w:proofErr w:type="gramStart"/>
      <w:r w:rsidR="00A3076E">
        <w:rPr>
          <w:rFonts w:ascii="Arial" w:hAnsi="Arial" w:cs="Arial"/>
        </w:rPr>
        <w:t xml:space="preserve">Approved by the following </w:t>
      </w:r>
      <w:r w:rsidR="00850AFD">
        <w:rPr>
          <w:rFonts w:ascii="Arial" w:hAnsi="Arial" w:cs="Arial"/>
        </w:rPr>
        <w:t xml:space="preserve">aye and nay </w:t>
      </w:r>
      <w:r w:rsidR="00A3076E">
        <w:rPr>
          <w:rFonts w:ascii="Arial" w:hAnsi="Arial" w:cs="Arial"/>
        </w:rPr>
        <w:t>vote</w:t>
      </w:r>
      <w:r w:rsidR="00850AFD">
        <w:rPr>
          <w:rFonts w:ascii="Arial" w:hAnsi="Arial" w:cs="Arial"/>
        </w:rPr>
        <w:t>.</w:t>
      </w:r>
      <w:proofErr w:type="gramEnd"/>
      <w:r w:rsidR="00A3076E">
        <w:rPr>
          <w:rFonts w:ascii="Arial" w:hAnsi="Arial" w:cs="Arial"/>
        </w:rPr>
        <w:t xml:space="preserve"> 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E1530C" w:rsidP="00042839">
      <w:pPr>
        <w:rPr>
          <w:rFonts w:ascii="Arial" w:hAnsi="Arial" w:cs="Arial"/>
        </w:rPr>
      </w:pPr>
      <w:r w:rsidRPr="003C73FF">
        <w:rPr>
          <w:rFonts w:ascii="Arial" w:hAnsi="Arial" w:cs="Arial"/>
          <w:u w:val="single"/>
        </w:rPr>
        <w:t xml:space="preserve"> </w:t>
      </w:r>
      <w:r w:rsidR="00042839">
        <w:rPr>
          <w:rFonts w:ascii="Arial" w:hAnsi="Arial" w:cs="Arial"/>
          <w:u w:val="single"/>
        </w:rPr>
        <w:t>Larry Moss /s/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Michael McCullough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Rita Rothrock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Steve Withers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John Nicoson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Patricia Heffner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042839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Toni Carter /s/</w:t>
      </w:r>
      <w:r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  <w:r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Pr="00660D30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042839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 /s/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42839" w:rsidRPr="003C73FF" w:rsidRDefault="00042839" w:rsidP="00042839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p w:rsidR="00E1530C" w:rsidRPr="003C73FF" w:rsidRDefault="00E1530C">
      <w:pPr>
        <w:ind w:right="-5"/>
        <w:rPr>
          <w:rFonts w:ascii="Arial" w:hAnsi="Arial" w:cs="Arial"/>
          <w:u w:val="single"/>
        </w:rPr>
      </w:pP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211F8A"/>
    <w:rsid w:val="00237A5A"/>
    <w:rsid w:val="00267A5A"/>
    <w:rsid w:val="002775D9"/>
    <w:rsid w:val="002D1F1A"/>
    <w:rsid w:val="002F4B04"/>
    <w:rsid w:val="00315F77"/>
    <w:rsid w:val="0033619F"/>
    <w:rsid w:val="003361F7"/>
    <w:rsid w:val="003A17A8"/>
    <w:rsid w:val="003B3ECF"/>
    <w:rsid w:val="003C73FF"/>
    <w:rsid w:val="003E5614"/>
    <w:rsid w:val="003E5FE5"/>
    <w:rsid w:val="0048243A"/>
    <w:rsid w:val="004A0B8B"/>
    <w:rsid w:val="004A2C1D"/>
    <w:rsid w:val="004B5E70"/>
    <w:rsid w:val="004F6ACB"/>
    <w:rsid w:val="00511D54"/>
    <w:rsid w:val="00547E83"/>
    <w:rsid w:val="00554518"/>
    <w:rsid w:val="00560078"/>
    <w:rsid w:val="005672C3"/>
    <w:rsid w:val="005970C8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C030B"/>
    <w:rsid w:val="008D511C"/>
    <w:rsid w:val="008F5910"/>
    <w:rsid w:val="00915266"/>
    <w:rsid w:val="009354CD"/>
    <w:rsid w:val="00940E38"/>
    <w:rsid w:val="00945202"/>
    <w:rsid w:val="009842A5"/>
    <w:rsid w:val="009B14FD"/>
    <w:rsid w:val="009E2000"/>
    <w:rsid w:val="009E2F51"/>
    <w:rsid w:val="00A3076E"/>
    <w:rsid w:val="00A46791"/>
    <w:rsid w:val="00AA0EF3"/>
    <w:rsid w:val="00AA21D1"/>
    <w:rsid w:val="00AA7980"/>
    <w:rsid w:val="00AE2661"/>
    <w:rsid w:val="00B2221B"/>
    <w:rsid w:val="00B36101"/>
    <w:rsid w:val="00BB10CD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E104CA"/>
    <w:rsid w:val="00E13506"/>
    <w:rsid w:val="00E1530C"/>
    <w:rsid w:val="00E22FFA"/>
    <w:rsid w:val="00E321B8"/>
    <w:rsid w:val="00E37B7E"/>
    <w:rsid w:val="00E61A4D"/>
    <w:rsid w:val="00E67F45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E4348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5</cp:revision>
  <cp:lastPrinted>2014-10-28T17:45:00Z</cp:lastPrinted>
  <dcterms:created xsi:type="dcterms:W3CDTF">2014-10-28T17:22:00Z</dcterms:created>
  <dcterms:modified xsi:type="dcterms:W3CDTF">2014-11-05T14:19:00Z</dcterms:modified>
</cp:coreProperties>
</file>